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BD1418">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BD1418">
      <w:rPr>
        <w:rFonts w:cs="Times New Roman"/>
        <w:noProof/>
        <w:szCs w:val="24"/>
      </w:rPr>
      <w:t>2</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EulDXBxyqWEeRLqSgQRj01ZdnwbTZPJktHAXCIimjwwCQLREPd15I7FJmT7BLkRaAumgrCp2ViD0FIOI74TKw==" w:salt="ZKaDqpPJTdtGxBQuocaoC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1418"/>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11E02-7049-447F-8E9D-A165C55B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Justin Kellogg</cp:lastModifiedBy>
  <cp:revision>34</cp:revision>
  <dcterms:created xsi:type="dcterms:W3CDTF">2015-12-21T02:38:00Z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